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sdt>
      <w:sdtPr>
        <w:id w:val="1064354751"/>
        <w:docPartObj>
          <w:docPartGallery w:val="Table of Contents"/>
          <w:docPartUnique/>
        </w:docPartObj>
      </w:sdtPr>
      <w:sdtEndPr/>
      <w:sdtContent>
        <w:p w:rsidR="00431A5B" w:rsidRDefault="5426F71E" w14:paraId="245ADAB1" w14:textId="2624C906">
          <w:pPr>
            <w:pStyle w:val="TDC1"/>
            <w:tabs>
              <w:tab w:val="right" w:leader="dot" w:pos="10430"/>
            </w:tabs>
            <w:rPr>
              <w:rFonts w:eastAsiaTheme="minorEastAsia"/>
              <w:noProof/>
              <w:lang w:val="en-US" w:eastAsia="ja-JP"/>
            </w:rPr>
          </w:pPr>
          <w:r>
            <w:fldChar w:fldCharType="begin"/>
          </w:r>
          <w:r>
            <w:instrText>TOC \o \z \u \h</w:instrText>
          </w:r>
          <w:r>
            <w:fldChar w:fldCharType="separate"/>
          </w:r>
          <w:hyperlink w:history="1" w:anchor="_Toc82860253">
            <w:r w:rsidRPr="00F70A51" w:rsidR="00431A5B">
              <w:rPr>
                <w:rStyle w:val="Hipervnculo"/>
                <w:noProof/>
              </w:rPr>
              <w:t>Ejemplo de circuito serie con mención a los contactores</w:t>
            </w:r>
            <w:r w:rsidR="00431A5B">
              <w:rPr>
                <w:noProof/>
                <w:webHidden/>
              </w:rPr>
              <w:tab/>
            </w:r>
            <w:r w:rsidR="00431A5B">
              <w:rPr>
                <w:noProof/>
                <w:webHidden/>
              </w:rPr>
              <w:fldChar w:fldCharType="begin"/>
            </w:r>
            <w:r w:rsidR="00431A5B">
              <w:rPr>
                <w:noProof/>
                <w:webHidden/>
              </w:rPr>
              <w:instrText xml:space="preserve"> PAGEREF _Toc82860253 \h </w:instrText>
            </w:r>
            <w:r w:rsidR="00431A5B">
              <w:rPr>
                <w:noProof/>
                <w:webHidden/>
              </w:rPr>
            </w:r>
            <w:r w:rsidR="00431A5B">
              <w:rPr>
                <w:noProof/>
                <w:webHidden/>
              </w:rPr>
              <w:fldChar w:fldCharType="separate"/>
            </w:r>
            <w:r w:rsidR="00431A5B">
              <w:rPr>
                <w:noProof/>
                <w:webHidden/>
              </w:rPr>
              <w:t>1</w:t>
            </w:r>
            <w:r w:rsidR="00431A5B">
              <w:rPr>
                <w:noProof/>
                <w:webHidden/>
              </w:rPr>
              <w:fldChar w:fldCharType="end"/>
            </w:r>
          </w:hyperlink>
        </w:p>
        <w:p w:rsidR="00431A5B" w:rsidRDefault="00431A5B" w14:paraId="4C848A32" w14:textId="78BC5FD3">
          <w:pPr>
            <w:pStyle w:val="TDC2"/>
            <w:tabs>
              <w:tab w:val="right" w:leader="dot" w:pos="10430"/>
            </w:tabs>
            <w:rPr>
              <w:noProof/>
            </w:rPr>
          </w:pPr>
          <w:hyperlink w:history="1" w:anchor="_Toc82860254">
            <w:r w:rsidRPr="00F70A51">
              <w:rPr>
                <w:rStyle w:val="Hipervnculo"/>
                <w:noProof/>
              </w:rPr>
              <w:t>Contactos en paralelo: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_Toc82860254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A5B" w:rsidRDefault="00431A5B" w14:paraId="13B68E76" w14:textId="635438F5">
          <w:pPr>
            <w:pStyle w:val="TDC1"/>
            <w:tabs>
              <w:tab w:val="right" w:leader="dot" w:pos="10430"/>
            </w:tabs>
            <w:rPr>
              <w:rFonts w:eastAsiaTheme="minorEastAsia"/>
              <w:noProof/>
              <w:lang w:val="en-US" w:eastAsia="ja-JP"/>
            </w:rPr>
          </w:pPr>
          <w:hyperlink w:history="1" w:anchor="_Toc82860255">
            <w:r w:rsidRPr="00F70A51">
              <w:rPr>
                <w:rStyle w:val="Hipervnculo"/>
                <w:noProof/>
              </w:rPr>
              <w:t>Circuitos mixtos: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_Toc82860255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A5B" w:rsidRDefault="00431A5B" w14:paraId="5D8406BA" w14:textId="1F54FF05">
          <w:pPr>
            <w:pStyle w:val="TDC1"/>
            <w:tabs>
              <w:tab w:val="right" w:leader="dot" w:pos="10430"/>
            </w:tabs>
            <w:rPr>
              <w:rFonts w:eastAsiaTheme="minorEastAsia"/>
              <w:noProof/>
              <w:lang w:val="en-US" w:eastAsia="ja-JP"/>
            </w:rPr>
          </w:pPr>
          <w:hyperlink w:history="1" w:anchor="_Toc82860256">
            <w:r w:rsidRPr="00F70A51">
              <w:rPr>
                <w:rStyle w:val="Hipervnculo"/>
                <w:noProof/>
              </w:rPr>
              <w:t>Esquema multifilar: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_Toc82860256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A5B" w:rsidRDefault="00431A5B" w14:paraId="2D0300D0" w14:textId="1F5BBF22">
          <w:pPr>
            <w:pStyle w:val="TDC1"/>
            <w:tabs>
              <w:tab w:val="right" w:leader="dot" w:pos="10430"/>
            </w:tabs>
            <w:rPr>
              <w:rFonts w:eastAsiaTheme="minorEastAsia"/>
              <w:noProof/>
              <w:lang w:val="en-US" w:eastAsia="ja-JP"/>
            </w:rPr>
          </w:pPr>
          <w:hyperlink w:history="1" w:anchor="_Toc82860257">
            <w:r w:rsidRPr="00F70A51">
              <w:rPr>
                <w:rStyle w:val="Hipervnculo"/>
                <w:noProof/>
              </w:rPr>
              <w:t>Esquema de funcionamiento (para circuito de mando y control)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_Toc82860257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A5B" w:rsidRDefault="00431A5B" w14:paraId="6742ECF9" w14:textId="1D603CFD">
          <w:pPr>
            <w:pStyle w:val="TDC2"/>
            <w:tabs>
              <w:tab w:val="right" w:leader="dot" w:pos="10430"/>
            </w:tabs>
            <w:rPr>
              <w:noProof/>
            </w:rPr>
          </w:pPr>
          <w:hyperlink w:history="1" w:anchor="_Toc82860258">
            <w:r w:rsidRPr="00F70A51">
              <w:rPr>
                <w:rStyle w:val="Hipervnculo"/>
                <w:noProof/>
              </w:rPr>
              <w:t>Características: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_Toc82860258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A5B" w:rsidRDefault="00431A5B" w14:paraId="0D89FC41" w14:textId="2CFBD187">
          <w:pPr>
            <w:pStyle w:val="TDC2"/>
            <w:tabs>
              <w:tab w:val="right" w:leader="dot" w:pos="10430"/>
            </w:tabs>
            <w:rPr>
              <w:noProof/>
            </w:rPr>
          </w:pPr>
          <w:hyperlink w:history="1" w:anchor="_Toc82860259">
            <w:r w:rsidRPr="00F70A51">
              <w:rPr>
                <w:rStyle w:val="Hipervnculo"/>
                <w:noProof/>
              </w:rPr>
              <w:t>Esquema INALAMBRICO: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_Toc82860259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31A5B" w:rsidRDefault="00431A5B" w14:paraId="019EFD65" w14:textId="44524BE5">
          <w:pPr>
            <w:pStyle w:val="TDC1"/>
            <w:tabs>
              <w:tab w:val="right" w:leader="dot" w:pos="10430"/>
            </w:tabs>
            <w:rPr>
              <w:rFonts w:eastAsiaTheme="minorEastAsia"/>
              <w:noProof/>
              <w:lang w:val="en-US" w:eastAsia="ja-JP"/>
            </w:rPr>
          </w:pPr>
          <w:hyperlink w:history="1" w:anchor="_Toc82860260">
            <w:r w:rsidRPr="00F70A51">
              <w:rPr>
                <w:rStyle w:val="Hipervnculo"/>
                <w:noProof/>
              </w:rPr>
              <w:t>Símbolos más usados y comunes: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_Toc82860260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5426F71E" w:rsidP="5426F71E" w:rsidRDefault="5426F71E" w14:paraId="03765EB3" w14:textId="4B6BAC82">
          <w:pPr>
            <w:pStyle w:val="TDC1"/>
            <w:tabs>
              <w:tab w:val="right" w:leader="dot" w:pos="10440"/>
            </w:tabs>
          </w:pPr>
          <w:r>
            <w:fldChar w:fldCharType="end"/>
          </w:r>
        </w:p>
      </w:sdtContent>
    </w:sdt>
    <w:p w:rsidR="5426F71E" w:rsidP="5426F71E" w:rsidRDefault="5426F71E" w14:paraId="5A15B6FF" w14:textId="1E6BE45F">
      <w:pPr>
        <w:ind w:hanging="90"/>
      </w:pPr>
    </w:p>
    <w:p w:rsidR="5426F71E" w:rsidP="5426F71E" w:rsidRDefault="5426F71E" w14:paraId="3FB87076" w14:textId="45D997B8">
      <w:pPr>
        <w:ind w:hanging="90"/>
      </w:pPr>
    </w:p>
    <w:p w:rsidR="00DD6FEB" w:rsidP="5426F71E" w:rsidRDefault="5426F71E" w14:paraId="5C1A07E2" w14:textId="051A5077">
      <w:pPr>
        <w:pStyle w:val="Ttulo1"/>
        <w:rPr>
          <w:rFonts w:ascii="Calibri Light" w:hAnsi="Calibri Light"/>
        </w:rPr>
      </w:pPr>
      <w:bookmarkStart w:name="_Toc82860253" w:id="0"/>
      <w:r>
        <w:t>Ejemplo de circuito serie con mención a los contactores</w:t>
      </w:r>
      <w:bookmarkEnd w:id="0"/>
    </w:p>
    <w:p w:rsidR="6F564574" w:rsidP="6F564574" w:rsidRDefault="6F564574" w14:paraId="626FBF04" w14:textId="5A638CD2">
      <w:pPr>
        <w:ind w:hanging="90"/>
      </w:pPr>
      <w:r>
        <w:rPr>
          <w:noProof/>
        </w:rPr>
        <w:drawing>
          <wp:inline distT="0" distB="0" distL="0" distR="0" wp14:anchorId="28C0BC7B" wp14:editId="097B5A30">
            <wp:extent cx="2880122" cy="3905250"/>
            <wp:effectExtent l="0" t="0" r="0" b="0"/>
            <wp:docPr id="141154520" name="Imagen 141154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122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06A29B7A" w14:textId="20792EA3">
      <w:pPr>
        <w:ind w:hanging="90"/>
      </w:pPr>
      <w:r>
        <w:rPr>
          <w:noProof/>
        </w:rPr>
        <w:lastRenderedPageBreak/>
        <w:drawing>
          <wp:inline distT="0" distB="0" distL="0" distR="0" wp14:anchorId="3D339B93" wp14:editId="04C8F7E7">
            <wp:extent cx="3000375" cy="3221879"/>
            <wp:effectExtent l="0" t="0" r="0" b="0"/>
            <wp:docPr id="1467656388" name="Imagen 1467656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322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52137A81" w14:textId="74F77FB8">
      <w:pPr>
        <w:ind w:hanging="90"/>
      </w:pPr>
    </w:p>
    <w:p w:rsidR="5426F71E" w:rsidP="5426F71E" w:rsidRDefault="5426F71E" w14:paraId="2E3AF5CC" w14:textId="34D13B9B">
      <w:pPr>
        <w:ind w:hanging="90"/>
      </w:pPr>
    </w:p>
    <w:p w:rsidR="5426F71E" w:rsidP="5426F71E" w:rsidRDefault="5426F71E" w14:paraId="53EEC190" w14:textId="702C29AD">
      <w:pPr>
        <w:pStyle w:val="Ttulo2"/>
        <w:rPr>
          <w:rFonts w:ascii="Calibri Light" w:hAnsi="Calibri Light"/>
        </w:rPr>
      </w:pPr>
      <w:bookmarkStart w:name="_Toc82860254" w:id="1"/>
      <w:r>
        <w:t>Contactos en paralelo:</w:t>
      </w:r>
      <w:bookmarkEnd w:id="1"/>
    </w:p>
    <w:p w:rsidR="5426F71E" w:rsidP="5426F71E" w:rsidRDefault="5426F71E" w14:paraId="6F1767B5" w14:textId="13D068CA">
      <w:pPr>
        <w:ind w:hanging="90"/>
      </w:pPr>
      <w:r>
        <w:rPr>
          <w:noProof/>
        </w:rPr>
        <w:drawing>
          <wp:inline distT="0" distB="0" distL="0" distR="0" wp14:anchorId="00C878FE" wp14:editId="524F9F32">
            <wp:extent cx="2783681" cy="4000500"/>
            <wp:effectExtent l="0" t="0" r="0" b="0"/>
            <wp:docPr id="101765940" name="Imagen 101765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3681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5FDB4" wp14:editId="547C8575">
            <wp:extent cx="2619375" cy="3991428"/>
            <wp:effectExtent l="0" t="0" r="0" b="0"/>
            <wp:docPr id="1191405241" name="Imagen 1191405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399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7AC1025E" w14:textId="53E19066">
      <w:pPr>
        <w:ind w:hanging="90"/>
      </w:pPr>
    </w:p>
    <w:p w:rsidR="5426F71E" w:rsidP="5426F71E" w:rsidRDefault="5426F71E" w14:paraId="72B11CE7" w14:textId="67BDEA27">
      <w:pPr>
        <w:pStyle w:val="Ttulo1"/>
        <w:rPr>
          <w:rFonts w:ascii="Calibri Light" w:hAnsi="Calibri Light"/>
        </w:rPr>
      </w:pPr>
      <w:bookmarkStart w:name="_Toc82860255" w:id="2"/>
      <w:r>
        <w:lastRenderedPageBreak/>
        <w:t>Circuitos mixtos:</w:t>
      </w:r>
      <w:bookmarkEnd w:id="2"/>
    </w:p>
    <w:p w:rsidR="5426F71E" w:rsidP="5426F71E" w:rsidRDefault="5426F71E" w14:paraId="1A5A85A8" w14:textId="0B113C0B">
      <w:pPr>
        <w:ind w:hanging="90"/>
      </w:pPr>
      <w:r>
        <w:rPr>
          <w:noProof/>
        </w:rPr>
        <w:drawing>
          <wp:inline distT="0" distB="0" distL="0" distR="0" wp14:anchorId="53C55188" wp14:editId="0A94AFD6">
            <wp:extent cx="3205656" cy="3905368"/>
            <wp:effectExtent l="0" t="0" r="0" b="0"/>
            <wp:docPr id="1305373097" name="Imagen 1305373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656" cy="390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50977DF" wp14:editId="0351D774">
            <wp:extent cx="2741466" cy="4891836"/>
            <wp:effectExtent l="0" t="0" r="0" b="0"/>
            <wp:docPr id="379081719" name="Imagen 379081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466" cy="4891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728206CE" w14:textId="4A2DD540">
      <w:pPr>
        <w:ind w:hanging="90"/>
      </w:pPr>
    </w:p>
    <w:p w:rsidR="5426F71E" w:rsidP="5426F71E" w:rsidRDefault="5426F71E" w14:paraId="08321793" w14:textId="7B77EEC1">
      <w:pPr>
        <w:ind w:hanging="90"/>
      </w:pPr>
      <w:r>
        <w:rPr>
          <w:noProof/>
        </w:rPr>
        <w:lastRenderedPageBreak/>
        <w:drawing>
          <wp:inline distT="0" distB="0" distL="0" distR="0" wp14:anchorId="781694F0" wp14:editId="1DCF64C6">
            <wp:extent cx="3114675" cy="4572000"/>
            <wp:effectExtent l="0" t="0" r="0" b="0"/>
            <wp:docPr id="1665238989" name="Imagen 1665238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3D8A6F73" w14:textId="4059B3EE">
      <w:pPr>
        <w:ind w:hanging="90"/>
      </w:pPr>
    </w:p>
    <w:p w:rsidR="5426F71E" w:rsidP="5426F71E" w:rsidRDefault="5426F71E" w14:paraId="3CDF95B4" w14:textId="367ED2AF">
      <w:pPr>
        <w:ind w:hanging="90"/>
      </w:pPr>
    </w:p>
    <w:p w:rsidR="5426F71E" w:rsidP="5426F71E" w:rsidRDefault="5426F71E" w14:paraId="123BEA03" w14:textId="65E0DA57">
      <w:pPr>
        <w:pStyle w:val="Ttulo1"/>
        <w:rPr>
          <w:rFonts w:ascii="Calibri Light" w:hAnsi="Calibri Light"/>
        </w:rPr>
      </w:pPr>
      <w:bookmarkStart w:name="_Toc82860256" w:id="3"/>
      <w:r>
        <w:lastRenderedPageBreak/>
        <w:t>Esquema multifilar:</w:t>
      </w:r>
      <w:bookmarkEnd w:id="3"/>
    </w:p>
    <w:p w:rsidR="5426F71E" w:rsidP="5426F71E" w:rsidRDefault="5426F71E" w14:paraId="38D00EAA" w14:textId="7EC3DA83">
      <w:pPr>
        <w:ind w:hanging="90"/>
      </w:pPr>
      <w:r>
        <w:rPr>
          <w:noProof/>
        </w:rPr>
        <w:drawing>
          <wp:inline distT="0" distB="0" distL="0" distR="0" wp14:anchorId="15C973BE" wp14:editId="3CE275D3">
            <wp:extent cx="4572000" cy="4086225"/>
            <wp:effectExtent l="0" t="0" r="0" b="0"/>
            <wp:docPr id="19200106" name="Imagen 19200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42647067" w14:textId="7EC3DA83">
      <w:pPr>
        <w:ind w:hanging="90"/>
      </w:pPr>
    </w:p>
    <w:p w:rsidR="5426F71E" w:rsidP="5426F71E" w:rsidRDefault="5426F71E" w14:paraId="124C43FD" w14:textId="022ADFC6">
      <w:pPr>
        <w:ind w:hanging="90"/>
      </w:pPr>
    </w:p>
    <w:p w:rsidR="5426F71E" w:rsidP="5426F71E" w:rsidRDefault="5426F71E" w14:paraId="0FE4CFA6" w14:textId="237CA3B0">
      <w:pPr>
        <w:pStyle w:val="Ttulo1"/>
        <w:rPr>
          <w:rFonts w:ascii="Calibri Light" w:hAnsi="Calibri Light"/>
        </w:rPr>
      </w:pPr>
      <w:bookmarkStart w:name="_Toc82860257" w:id="4"/>
      <w:r>
        <w:t>Esquema de funcionamiento (para circuito de mando y control)</w:t>
      </w:r>
      <w:bookmarkEnd w:id="4"/>
    </w:p>
    <w:p w:rsidR="5426F71E" w:rsidP="5426F71E" w:rsidRDefault="5426F71E" w14:paraId="4221EACE" w14:textId="474C888D">
      <w:pPr>
        <w:ind w:hanging="90"/>
      </w:pPr>
      <w:r>
        <w:rPr>
          <w:noProof/>
        </w:rPr>
        <w:drawing>
          <wp:inline distT="0" distB="0" distL="0" distR="0" wp14:anchorId="084D33C8" wp14:editId="3DA9DC08">
            <wp:extent cx="4572000" cy="3419475"/>
            <wp:effectExtent l="0" t="0" r="0" b="0"/>
            <wp:docPr id="1132099124" name="Imagen 1132099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5EF8EE0C" w14:textId="45015853">
      <w:pPr>
        <w:ind w:hanging="90"/>
      </w:pPr>
      <w:bookmarkStart w:name="_Toc82860258" w:id="5"/>
      <w:r w:rsidRPr="5426F71E">
        <w:rPr>
          <w:rStyle w:val="Ttulo2Car"/>
        </w:rPr>
        <w:lastRenderedPageBreak/>
        <w:t>Características:</w:t>
      </w:r>
      <w:bookmarkEnd w:id="5"/>
    </w:p>
    <w:p w:rsidR="5426F71E" w:rsidP="5426F71E" w:rsidRDefault="5426F71E" w14:paraId="6A429AA4" w14:textId="098B912A">
      <w:pPr>
        <w:ind w:hanging="90"/>
      </w:pPr>
      <w:r>
        <w:rPr>
          <w:noProof/>
        </w:rPr>
        <w:drawing>
          <wp:inline distT="0" distB="0" distL="0" distR="0" wp14:anchorId="3AF9AD62" wp14:editId="4A5A22D1">
            <wp:extent cx="4572000" cy="2647950"/>
            <wp:effectExtent l="0" t="0" r="0" b="0"/>
            <wp:docPr id="1905120770" name="Imagen 1905120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09DFC0AD" w14:textId="7EC3DA83">
      <w:pPr>
        <w:ind w:hanging="90"/>
      </w:pPr>
    </w:p>
    <w:p w:rsidR="5426F71E" w:rsidP="5426F71E" w:rsidRDefault="5426F71E" w14:paraId="5E6C5A01" w14:textId="1C970D63">
      <w:pPr>
        <w:ind w:hanging="90"/>
      </w:pPr>
      <w:r>
        <w:rPr>
          <w:noProof/>
        </w:rPr>
        <w:drawing>
          <wp:inline distT="0" distB="0" distL="0" distR="0" wp14:anchorId="5BFF008E" wp14:editId="3127BDCE">
            <wp:extent cx="4572000" cy="3048000"/>
            <wp:effectExtent l="0" t="0" r="0" b="0"/>
            <wp:docPr id="2135511424" name="Imagen 213551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73E1E304" w14:textId="1C970D63">
      <w:pPr>
        <w:ind w:hanging="90"/>
      </w:pPr>
    </w:p>
    <w:p w:rsidR="5426F71E" w:rsidP="5426F71E" w:rsidRDefault="5426F71E" w14:paraId="755F50C5" w14:textId="539F8E1B">
      <w:pPr>
        <w:ind w:hanging="90"/>
      </w:pPr>
      <w:r>
        <w:rPr>
          <w:noProof/>
        </w:rPr>
        <w:lastRenderedPageBreak/>
        <w:drawing>
          <wp:inline distT="0" distB="0" distL="0" distR="0" wp14:anchorId="4FD79DE5" wp14:editId="4A9E037B">
            <wp:extent cx="4572000" cy="4267200"/>
            <wp:effectExtent l="0" t="0" r="0" b="0"/>
            <wp:docPr id="1023728572" name="Imagen 1023728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1212850A" w14:textId="539F8E1B">
      <w:pPr>
        <w:ind w:hanging="90"/>
      </w:pPr>
    </w:p>
    <w:p w:rsidR="5426F71E" w:rsidP="5426F71E" w:rsidRDefault="5426F71E" w14:paraId="6AA8A76B" w14:textId="12582996">
      <w:pPr>
        <w:ind w:hanging="90"/>
      </w:pPr>
      <w:r>
        <w:rPr>
          <w:noProof/>
        </w:rPr>
        <w:lastRenderedPageBreak/>
        <w:drawing>
          <wp:inline distT="0" distB="0" distL="0" distR="0" wp14:anchorId="70C49398" wp14:editId="14DE21B9">
            <wp:extent cx="4343400" cy="4572000"/>
            <wp:effectExtent l="0" t="0" r="0" b="0"/>
            <wp:docPr id="1118214708" name="Imagen 1118214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6367C350" w14:textId="12582996">
      <w:pPr>
        <w:ind w:hanging="90"/>
      </w:pPr>
    </w:p>
    <w:p w:rsidR="5426F71E" w:rsidP="5426F71E" w:rsidRDefault="5426F71E" w14:paraId="11DD22A8" w14:textId="65479C82">
      <w:pPr>
        <w:ind w:hanging="90"/>
      </w:pPr>
      <w:r>
        <w:rPr>
          <w:noProof/>
        </w:rPr>
        <w:drawing>
          <wp:inline distT="0" distB="0" distL="0" distR="0" wp14:anchorId="26FBF162" wp14:editId="42FCD573">
            <wp:extent cx="4572000" cy="2638425"/>
            <wp:effectExtent l="0" t="0" r="0" b="0"/>
            <wp:docPr id="1551839262" name="Imagen 1551839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52863FB6" w14:textId="65479C82">
      <w:pPr>
        <w:ind w:hanging="90"/>
      </w:pPr>
    </w:p>
    <w:p w:rsidR="5426F71E" w:rsidP="5426F71E" w:rsidRDefault="5426F71E" w14:paraId="3E4634FE" w14:textId="65479C82">
      <w:pPr>
        <w:ind w:hanging="90"/>
      </w:pPr>
    </w:p>
    <w:p w:rsidR="5426F71E" w:rsidP="5426F71E" w:rsidRDefault="5426F71E" w14:paraId="1DE3D615" w14:textId="74D2F946">
      <w:pPr>
        <w:ind w:hanging="90"/>
      </w:pPr>
    </w:p>
    <w:p w:rsidR="5426F71E" w:rsidP="5426F71E" w:rsidRDefault="5426F71E" w14:paraId="5E7CF706" w14:textId="47B59754">
      <w:pPr>
        <w:ind w:hanging="90"/>
      </w:pPr>
      <w:r>
        <w:rPr>
          <w:noProof/>
        </w:rPr>
        <w:lastRenderedPageBreak/>
        <w:drawing>
          <wp:inline distT="0" distB="0" distL="0" distR="0" wp14:anchorId="436E31F6" wp14:editId="22A9AE46">
            <wp:extent cx="3724275" cy="4572000"/>
            <wp:effectExtent l="0" t="0" r="0" b="0"/>
            <wp:docPr id="1826258344" name="Imagen 1826258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51F6765C" w14:textId="47B59754">
      <w:pPr>
        <w:ind w:hanging="90"/>
      </w:pPr>
    </w:p>
    <w:p w:rsidR="5426F71E" w:rsidP="5426F71E" w:rsidRDefault="5426F71E" w14:paraId="635A25F8" w14:textId="34794070">
      <w:pPr>
        <w:ind w:hanging="90"/>
      </w:pPr>
      <w:r>
        <w:rPr>
          <w:noProof/>
        </w:rPr>
        <w:drawing>
          <wp:inline distT="0" distB="0" distL="0" distR="0" wp14:anchorId="03D1B1C6" wp14:editId="104E547B">
            <wp:extent cx="4572000" cy="1714500"/>
            <wp:effectExtent l="0" t="0" r="0" b="0"/>
            <wp:docPr id="1152164945" name="Imagen 1152164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67F01523" w14:textId="34794070">
      <w:pPr>
        <w:ind w:hanging="90"/>
      </w:pPr>
    </w:p>
    <w:p w:rsidR="5426F71E" w:rsidP="5426F71E" w:rsidRDefault="5426F71E" w14:paraId="75582559" w14:textId="77177E67">
      <w:pPr>
        <w:ind w:hanging="90"/>
      </w:pPr>
      <w:r>
        <w:rPr>
          <w:noProof/>
        </w:rPr>
        <w:lastRenderedPageBreak/>
        <w:drawing>
          <wp:inline distT="0" distB="0" distL="0" distR="0" wp14:anchorId="01DF1458" wp14:editId="6ED623B1">
            <wp:extent cx="4229100" cy="4572000"/>
            <wp:effectExtent l="0" t="0" r="0" b="0"/>
            <wp:docPr id="548595075" name="Imagen 548595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368A8704" w14:textId="77177E67">
      <w:pPr>
        <w:ind w:hanging="90"/>
      </w:pPr>
    </w:p>
    <w:p w:rsidR="5426F71E" w:rsidP="5426F71E" w:rsidRDefault="5426F71E" w14:paraId="6A729DAC" w14:textId="651A9F00">
      <w:pPr>
        <w:ind w:hanging="90"/>
      </w:pPr>
      <w:r>
        <w:rPr>
          <w:noProof/>
        </w:rPr>
        <w:drawing>
          <wp:inline distT="0" distB="0" distL="0" distR="0" wp14:anchorId="28132F55" wp14:editId="5BEFC7A1">
            <wp:extent cx="4572000" cy="2114550"/>
            <wp:effectExtent l="0" t="0" r="0" b="0"/>
            <wp:docPr id="1129734743" name="Imagen 1129734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69921986" w14:textId="651A9F00">
      <w:pPr>
        <w:ind w:hanging="90"/>
      </w:pPr>
    </w:p>
    <w:p w:rsidR="5426F71E" w:rsidP="5426F71E" w:rsidRDefault="5426F71E" w14:paraId="212B5BE1" w14:textId="541AD0D8">
      <w:pPr>
        <w:ind w:hanging="90"/>
      </w:pPr>
      <w:r>
        <w:rPr>
          <w:noProof/>
        </w:rPr>
        <w:lastRenderedPageBreak/>
        <w:drawing>
          <wp:inline distT="0" distB="0" distL="0" distR="0" wp14:anchorId="7CB416B5" wp14:editId="06125794">
            <wp:extent cx="4572000" cy="4381500"/>
            <wp:effectExtent l="0" t="0" r="0" b="0"/>
            <wp:docPr id="1263690868" name="Imagen 1263690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0BFB0056" w14:textId="58A27C14">
      <w:pPr>
        <w:ind w:hanging="90"/>
      </w:pPr>
    </w:p>
    <w:p w:rsidR="5426F71E" w:rsidP="5426F71E" w:rsidRDefault="5426F71E" w14:paraId="6D3161F7" w14:textId="770E131A">
      <w:pPr>
        <w:ind w:hanging="90"/>
      </w:pPr>
    </w:p>
    <w:p w:rsidR="5426F71E" w:rsidP="5426F71E" w:rsidRDefault="5426F71E" w14:paraId="017E2319" w14:textId="435E8EFB">
      <w:pPr>
        <w:pStyle w:val="Ttulo2"/>
        <w:rPr>
          <w:rFonts w:ascii="Calibri Light" w:hAnsi="Calibri Light"/>
        </w:rPr>
      </w:pPr>
      <w:bookmarkStart w:name="_Toc82860259" w:id="6"/>
      <w:r>
        <w:lastRenderedPageBreak/>
        <w:t>Esquema INALAMBRICO:</w:t>
      </w:r>
      <w:bookmarkEnd w:id="6"/>
    </w:p>
    <w:p w:rsidR="5426F71E" w:rsidP="5426F71E" w:rsidRDefault="5426F71E" w14:paraId="677622F3" w14:textId="1B30BE91">
      <w:pPr>
        <w:ind w:hanging="90"/>
      </w:pPr>
      <w:r>
        <w:rPr>
          <w:noProof/>
        </w:rPr>
        <w:drawing>
          <wp:inline distT="0" distB="0" distL="0" distR="0" wp14:anchorId="3DE5F20D" wp14:editId="02B4F2F1">
            <wp:extent cx="2930525" cy="4224180"/>
            <wp:effectExtent l="0" t="0" r="0" b="0"/>
            <wp:docPr id="67706709" name="Imagen 67706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525" cy="42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428B0CD2" w14:textId="2F2D80ED">
      <w:pPr>
        <w:ind w:hanging="90"/>
      </w:pPr>
      <w:r>
        <w:rPr>
          <w:noProof/>
        </w:rPr>
        <w:drawing>
          <wp:inline distT="0" distB="0" distL="0" distR="0" wp14:anchorId="648F7F59" wp14:editId="623E46B8">
            <wp:extent cx="2896681" cy="1707835"/>
            <wp:effectExtent l="0" t="0" r="0" b="0"/>
            <wp:docPr id="344490172" name="Imagen 344490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681" cy="17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58376476" w14:textId="5DF4C575">
      <w:pPr>
        <w:ind w:hanging="90"/>
      </w:pPr>
      <w:r>
        <w:rPr>
          <w:noProof/>
        </w:rPr>
        <w:lastRenderedPageBreak/>
        <w:drawing>
          <wp:inline distT="0" distB="0" distL="0" distR="0" wp14:anchorId="455DC5D1" wp14:editId="41E06639">
            <wp:extent cx="2228850" cy="4572000"/>
            <wp:effectExtent l="0" t="0" r="0" b="0"/>
            <wp:docPr id="740761243" name="Imagen 740761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6F8F35D7" w14:textId="1016751C">
      <w:pPr>
        <w:ind w:hanging="90"/>
      </w:pPr>
    </w:p>
    <w:p w:rsidR="5426F71E" w:rsidP="5426F71E" w:rsidRDefault="5426F71E" w14:paraId="1D6C12F1" w14:textId="01509FBE">
      <w:pPr>
        <w:ind w:hanging="90"/>
      </w:pPr>
      <w:r>
        <w:rPr>
          <w:noProof/>
        </w:rPr>
        <w:lastRenderedPageBreak/>
        <w:drawing>
          <wp:inline distT="0" distB="0" distL="0" distR="0" wp14:anchorId="7FD369FE" wp14:editId="2948EA15">
            <wp:extent cx="3810000" cy="4333875"/>
            <wp:effectExtent l="0" t="0" r="0" b="0"/>
            <wp:docPr id="1603035924" name="Imagen 1603035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580EEA57" w14:textId="5728F51F">
      <w:pPr>
        <w:ind w:hanging="90"/>
      </w:pPr>
    </w:p>
    <w:p w:rsidR="5426F71E" w:rsidP="5426F71E" w:rsidRDefault="5426F71E" w14:paraId="55CACA1B" w14:textId="454AD2FF">
      <w:pPr>
        <w:ind w:hanging="90"/>
      </w:pPr>
    </w:p>
    <w:p w:rsidR="5426F71E" w:rsidP="6C264D9C" w:rsidRDefault="5426F71E" w14:paraId="5030562B" w14:textId="7B0C96F1" w14:noSpellErr="1">
      <w:pPr>
        <w:pStyle w:val="Ttulo1"/>
        <w:rPr>
          <w:rFonts w:ascii="Calibri Light" w:hAnsi="Calibri Light"/>
          <w:highlight w:val="yellow"/>
        </w:rPr>
      </w:pPr>
      <w:bookmarkStart w:name="_Toc82860260" w:id="7"/>
      <w:r w:rsidRPr="6C264D9C" w:rsidR="6C264D9C">
        <w:rPr>
          <w:highlight w:val="yellow"/>
        </w:rPr>
        <w:t>Símbolos más usados y comunes:</w:t>
      </w:r>
      <w:bookmarkEnd w:id="7"/>
    </w:p>
    <w:p w:rsidR="5426F71E" w:rsidP="5426F71E" w:rsidRDefault="5426F71E" w14:paraId="0ADC59E3" w14:textId="01509FBE">
      <w:pPr>
        <w:ind w:hanging="90"/>
      </w:pPr>
    </w:p>
    <w:p w:rsidR="5426F71E" w:rsidP="5426F71E" w:rsidRDefault="5426F71E" w14:paraId="3AC767EB" w14:textId="40324C7F">
      <w:pPr>
        <w:ind w:hanging="90"/>
      </w:pPr>
      <w:r>
        <w:rPr>
          <w:noProof/>
        </w:rPr>
        <w:lastRenderedPageBreak/>
        <w:drawing>
          <wp:inline distT="0" distB="0" distL="0" distR="0" wp14:anchorId="423C5F8D" wp14:editId="10FBB992">
            <wp:extent cx="6469758" cy="9921673"/>
            <wp:effectExtent l="0" t="0" r="0" b="0"/>
            <wp:docPr id="1971279489" name="Imagen 1971279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758" cy="992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1C2A1D0F" w14:textId="75789391">
      <w:pPr>
        <w:ind w:hanging="90"/>
      </w:pPr>
    </w:p>
    <w:p w:rsidR="5426F71E" w:rsidP="5426F71E" w:rsidRDefault="5426F71E" w14:paraId="5B29B720" w14:textId="7152DA07">
      <w:pPr>
        <w:ind w:hanging="90"/>
      </w:pPr>
      <w:r>
        <w:rPr>
          <w:noProof/>
        </w:rPr>
        <w:lastRenderedPageBreak/>
        <w:drawing>
          <wp:inline distT="0" distB="0" distL="0" distR="0" wp14:anchorId="0AAC4382" wp14:editId="299170DE">
            <wp:extent cx="6448312" cy="9764004"/>
            <wp:effectExtent l="0" t="0" r="0" b="0"/>
            <wp:docPr id="1597061408" name="Imagen 159706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8312" cy="976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4177225E" w14:textId="7152DA07">
      <w:pPr>
        <w:ind w:hanging="90"/>
      </w:pPr>
    </w:p>
    <w:p w:rsidR="5426F71E" w:rsidP="5426F71E" w:rsidRDefault="5426F71E" w14:paraId="283185F4" w14:textId="02857C86" w14:noSpellErr="1">
      <w:pPr>
        <w:ind w:hanging="90"/>
      </w:pPr>
      <w:r>
        <w:drawing>
          <wp:inline wp14:editId="6C264D9C" wp14:anchorId="179AD2E3">
            <wp:extent cx="6554770" cy="9893995"/>
            <wp:effectExtent l="0" t="0" r="0" b="0"/>
            <wp:docPr id="1391256238" name="Imagen 1391256238" title="Insertando imagen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391256238"/>
                    <pic:cNvPicPr/>
                  </pic:nvPicPr>
                  <pic:blipFill>
                    <a:blip r:embed="Rc0bd132eb73a4bc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54770" cy="98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4F6A5ACD" w14:textId="436D38D9">
      <w:pPr>
        <w:ind w:hanging="90"/>
      </w:pPr>
    </w:p>
    <w:p w:rsidR="5426F71E" w:rsidP="5426F71E" w:rsidRDefault="5426F71E" w14:paraId="42AE8D29" w14:textId="549E4213">
      <w:pPr>
        <w:ind w:hanging="90"/>
      </w:pPr>
    </w:p>
    <w:p w:rsidR="5426F71E" w:rsidP="5426F71E" w:rsidRDefault="5426F71E" w14:paraId="41DEEAF0" w14:textId="251DF882" w14:noSpellErr="1">
      <w:pPr>
        <w:ind w:hanging="90"/>
      </w:pPr>
      <w:r>
        <w:drawing>
          <wp:inline wp14:editId="27AA17D2" wp14:anchorId="193FEC2F">
            <wp:extent cx="6574234" cy="9954676"/>
            <wp:effectExtent l="0" t="0" r="0" b="0"/>
            <wp:docPr id="1081964382" name="Imagen 1081964382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081964382"/>
                    <pic:cNvPicPr/>
                  </pic:nvPicPr>
                  <pic:blipFill>
                    <a:blip r:embed="R39616097825e49b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74234" cy="995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26F71E" w:rsidP="5426F71E" w:rsidRDefault="5426F71E" w14:paraId="239095F6" w14:textId="251DF882">
      <w:pPr>
        <w:ind w:hanging="90"/>
      </w:pPr>
    </w:p>
    <w:p w:rsidR="5426F71E" w:rsidP="5426F71E" w:rsidRDefault="5426F71E" w14:paraId="002BA8B1" w14:textId="1C995C1D" w14:noSpellErr="1">
      <w:pPr>
        <w:ind w:hanging="90"/>
      </w:pPr>
    </w:p>
    <w:p w:rsidR="6C264D9C" w:rsidP="6C264D9C" w:rsidRDefault="6C264D9C" w14:paraId="3A6AEC57" w14:textId="3B191A99">
      <w:pPr>
        <w:pStyle w:val="Normal"/>
        <w:ind w:hanging="90"/>
      </w:pPr>
    </w:p>
    <w:p w:rsidR="6C264D9C" w:rsidP="6C264D9C" w:rsidRDefault="6C264D9C" w14:paraId="56A4128C" w14:textId="650EF582">
      <w:pPr>
        <w:pStyle w:val="Normal"/>
        <w:ind w:hanging="90"/>
      </w:pPr>
      <w:r w:rsidR="6C264D9C">
        <w:rPr/>
        <w:t>Fin cap 2 ------</w:t>
      </w:r>
    </w:p>
    <w:p w:rsidR="5426F71E" w:rsidP="5426F71E" w:rsidRDefault="5426F71E" w14:paraId="0DC68FD2" w14:textId="7A7191D6">
      <w:pPr>
        <w:ind w:hanging="90"/>
      </w:pPr>
    </w:p>
    <w:p w:rsidR="5426F71E" w:rsidP="5426F71E" w:rsidRDefault="5426F71E" w14:paraId="6E7AC7F0" w14:textId="6BAD4EB0">
      <w:pPr>
        <w:ind w:hanging="90"/>
      </w:pPr>
    </w:p>
    <w:p w:rsidR="5426F71E" w:rsidP="5426F71E" w:rsidRDefault="5426F71E" w14:paraId="29918F61" w14:textId="79E4FF91">
      <w:pPr>
        <w:ind w:hanging="90"/>
      </w:pPr>
    </w:p>
    <w:p w:rsidR="5426F71E" w:rsidP="5426F71E" w:rsidRDefault="5426F71E" w14:paraId="57E672B6" w14:textId="541AD0D8">
      <w:pPr>
        <w:ind w:hanging="90"/>
      </w:pPr>
    </w:p>
    <w:p w:rsidR="5426F71E" w:rsidP="5426F71E" w:rsidRDefault="5426F71E" w14:paraId="21A7CF68" w14:textId="541AD0D8">
      <w:pPr>
        <w:ind w:hanging="90"/>
      </w:pPr>
    </w:p>
    <w:p w:rsidR="6F564574" w:rsidP="6F564574" w:rsidRDefault="6F564574" w14:paraId="468CCAAB" w14:textId="5A638CD2">
      <w:pPr>
        <w:ind w:hanging="90"/>
      </w:pPr>
    </w:p>
    <w:p w:rsidR="6F564574" w:rsidP="6F564574" w:rsidRDefault="6F564574" w14:paraId="1AF8FA21" w14:textId="2A42561F">
      <w:pPr>
        <w:ind w:hanging="90"/>
      </w:pPr>
    </w:p>
    <w:sectPr w:rsidR="6F564574">
      <w:pgSz w:w="11906" w:h="16838" w:orient="portrait"/>
      <w:pgMar w:top="1440" w:right="1016" w:bottom="1440" w:left="4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E1158CC"/>
    <w:rsid w:val="00431A5B"/>
    <w:rsid w:val="00DD6FEB"/>
    <w:rsid w:val="0E1158CC"/>
    <w:rsid w:val="5426F71E"/>
    <w:rsid w:val="6C264D9C"/>
    <w:rsid w:val="6F564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158CC"/>
  <w15:chartTrackingRefBased/>
  <w15:docId w15:val="{B22565F8-80ED-499F-8883-26822887F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Fuentedeprrafopredeter" w:default="1">
    <w:name w:val="Default Paragraph Font"/>
    <w:aliases w:val="Default Paragraph Font"/>
    <w:uiPriority w:val="1"/>
    <w:semiHidden/>
    <w:unhideWhenUsed/>
  </w:style>
  <w:style w:type="table" w:styleId="Tablanormal" w:default="1">
    <w:name w:val="Normal Table"/>
    <w:aliases w:val="Table Normal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aliases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Pr>
      <w:color w:val="0563C1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pPr>
      <w:spacing w:after="100"/>
    </w:pPr>
  </w:style>
  <w:style w:type="character" w:styleId="Ttulo1Car" w:customStyle="1">
    <w:name w:val="Título 1 Car"/>
    <w:basedOn w:val="Fuentedeprrafopredeter"/>
    <w:link w:val="Ttulo1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Ttulo2Car" w:customStyle="1">
    <w:name w:val="Título 2 Car"/>
    <w:basedOn w:val="Fuentedeprrafopredeter"/>
    <w:link w:val="Ttulo2"/>
    <w:uiPriority w:val="9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TDC2">
    <w:name w:val="toc 2"/>
    <w:basedOn w:val="Normal"/>
    <w:next w:val="Normal"/>
    <w:autoRedefine/>
    <w:uiPriority w:val="39"/>
    <w:unhideWhenUsed/>
    <w:rsid w:val="00431A5B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5.png" Id="rId8" /><Relationship Type="http://schemas.openxmlformats.org/officeDocument/2006/relationships/image" Target="media/image10.png" Id="rId13" /><Relationship Type="http://schemas.openxmlformats.org/officeDocument/2006/relationships/image" Target="media/image15.png" Id="rId18" /><Relationship Type="http://schemas.openxmlformats.org/officeDocument/2006/relationships/image" Target="media/image23.png" Id="rId26" /><Relationship Type="http://schemas.openxmlformats.org/officeDocument/2006/relationships/webSettings" Target="webSettings.xml" Id="rId3" /><Relationship Type="http://schemas.openxmlformats.org/officeDocument/2006/relationships/image" Target="media/image18.png" Id="rId21" /><Relationship Type="http://schemas.openxmlformats.org/officeDocument/2006/relationships/image" Target="media/image4.png" Id="rId7" /><Relationship Type="http://schemas.openxmlformats.org/officeDocument/2006/relationships/image" Target="media/image9.png" Id="rId12" /><Relationship Type="http://schemas.openxmlformats.org/officeDocument/2006/relationships/image" Target="media/image14.png" Id="rId17" /><Relationship Type="http://schemas.openxmlformats.org/officeDocument/2006/relationships/image" Target="media/image22.png" Id="rId25" /><Relationship Type="http://schemas.openxmlformats.org/officeDocument/2006/relationships/settings" Target="settings.xml" Id="rId2" /><Relationship Type="http://schemas.openxmlformats.org/officeDocument/2006/relationships/image" Target="media/image13.png" Id="rId16" /><Relationship Type="http://schemas.openxmlformats.org/officeDocument/2006/relationships/image" Target="media/image17.png" Id="rId20" /><Relationship Type="http://schemas.openxmlformats.org/officeDocument/2006/relationships/styles" Target="styles.xml" Id="rId1" /><Relationship Type="http://schemas.openxmlformats.org/officeDocument/2006/relationships/image" Target="media/image3.png" Id="rId6" /><Relationship Type="http://schemas.openxmlformats.org/officeDocument/2006/relationships/image" Target="media/image8.png" Id="rId11" /><Relationship Type="http://schemas.openxmlformats.org/officeDocument/2006/relationships/image" Target="media/image21.png" Id="rId24" /><Relationship Type="http://schemas.openxmlformats.org/officeDocument/2006/relationships/theme" Target="theme/theme1.xml" Id="rId32" /><Relationship Type="http://schemas.openxmlformats.org/officeDocument/2006/relationships/image" Target="media/image2.png" Id="rId5" /><Relationship Type="http://schemas.openxmlformats.org/officeDocument/2006/relationships/image" Target="media/image12.png" Id="rId15" /><Relationship Type="http://schemas.openxmlformats.org/officeDocument/2006/relationships/image" Target="media/image20.png" Id="rId23" /><Relationship Type="http://schemas.openxmlformats.org/officeDocument/2006/relationships/image" Target="media/image25.png" Id="rId28" /><Relationship Type="http://schemas.openxmlformats.org/officeDocument/2006/relationships/image" Target="media/image7.png" Id="rId10" /><Relationship Type="http://schemas.openxmlformats.org/officeDocument/2006/relationships/image" Target="media/image16.png" Id="rId19" /><Relationship Type="http://schemas.openxmlformats.org/officeDocument/2006/relationships/fontTable" Target="fontTable.xml" Id="rId31" /><Relationship Type="http://schemas.openxmlformats.org/officeDocument/2006/relationships/image" Target="media/image1.png" Id="rId4" /><Relationship Type="http://schemas.openxmlformats.org/officeDocument/2006/relationships/image" Target="media/image6.png" Id="rId9" /><Relationship Type="http://schemas.openxmlformats.org/officeDocument/2006/relationships/image" Target="media/image11.png" Id="rId14" /><Relationship Type="http://schemas.openxmlformats.org/officeDocument/2006/relationships/image" Target="media/image19.png" Id="rId22" /><Relationship Type="http://schemas.openxmlformats.org/officeDocument/2006/relationships/image" Target="media/image24.png" Id="rId27" /><Relationship Type="http://schemas.openxmlformats.org/officeDocument/2006/relationships/image" Target="/media/image1c.png" Id="Rc0bd132eb73a4bc7" /><Relationship Type="http://schemas.openxmlformats.org/officeDocument/2006/relationships/image" Target="/media/image1d.png" Id="R39616097825e49bf" /><Relationship Type="http://schemas.openxmlformats.org/officeDocument/2006/relationships/glossaryDocument" Target="/word/glossary/document.xml" Id="R03fcf990f85a4e9a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74782e4-6532-471b-a884-6356fa87722a}"/>
      </w:docPartPr>
      <w:docPartBody>
        <w:p w14:paraId="73BE4A35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Jhon Paco</dc:creator>
  <keywords/>
  <dc:description/>
  <lastModifiedBy>Jhon Paco</lastModifiedBy>
  <revision>2</revision>
  <dcterms:created xsi:type="dcterms:W3CDTF">2021-09-18T19:23:00.0000000Z</dcterms:created>
  <dcterms:modified xsi:type="dcterms:W3CDTF">2021-09-18T19:25:08.1727332Z</dcterms:modified>
</coreProperties>
</file>